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9D7019">
        <w:rPr>
          <w:bCs/>
          <w:sz w:val="28"/>
          <w:szCs w:val="28"/>
        </w:rPr>
        <w:t>40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r w:rsidR="009D7019" w:rsidRPr="009D7019">
              <w:t>Лапшин</w:t>
            </w:r>
            <w:r w:rsidR="009D7019">
              <w:t>а</w:t>
            </w:r>
            <w:r w:rsidR="009D7019" w:rsidRPr="009D7019">
              <w:t xml:space="preserve"> Антон</w:t>
            </w:r>
            <w:r w:rsidR="009D7019">
              <w:t>а</w:t>
            </w:r>
            <w:r w:rsidR="009D7019" w:rsidRPr="009D7019">
              <w:t xml:space="preserve"> Юрьевич</w:t>
            </w:r>
            <w:r w:rsidR="009D7019">
              <w:t>а</w:t>
            </w:r>
            <w:r w:rsidR="00EC2669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A6522A">
              <w:t>Красюков</w:t>
            </w:r>
            <w:r>
              <w:t>ского</w:t>
            </w:r>
            <w:proofErr w:type="spellEnd"/>
            <w:r w:rsidR="00EC2669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A6522A">
              <w:t>Красюков</w:t>
            </w:r>
            <w:r>
              <w:t>скому</w:t>
            </w:r>
            <w:proofErr w:type="spellEnd"/>
            <w:r w:rsidR="00EC2669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9D7019" w:rsidRPr="009D7019">
        <w:rPr>
          <w:szCs w:val="28"/>
        </w:rPr>
        <w:t>Лапшин</w:t>
      </w:r>
      <w:r w:rsidR="009D7019">
        <w:rPr>
          <w:szCs w:val="28"/>
        </w:rPr>
        <w:t>а</w:t>
      </w:r>
      <w:r w:rsidR="009D7019" w:rsidRPr="009D7019">
        <w:rPr>
          <w:szCs w:val="28"/>
        </w:rPr>
        <w:t xml:space="preserve"> Антон</w:t>
      </w:r>
      <w:r w:rsidR="009D7019">
        <w:rPr>
          <w:szCs w:val="28"/>
        </w:rPr>
        <w:t>а</w:t>
      </w:r>
      <w:r w:rsidR="009D7019" w:rsidRPr="009D7019">
        <w:rPr>
          <w:szCs w:val="28"/>
        </w:rPr>
        <w:t xml:space="preserve"> Юрьевич</w:t>
      </w:r>
      <w:r w:rsidR="009D7019">
        <w:rPr>
          <w:szCs w:val="28"/>
        </w:rPr>
        <w:t>а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A6522A">
        <w:t>Красюков</w:t>
      </w:r>
      <w:r>
        <w:t>ского</w:t>
      </w:r>
      <w:proofErr w:type="spellEnd"/>
      <w:r w:rsidR="00EC2669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A6522A">
        <w:t>Красюков</w:t>
      </w:r>
      <w:r>
        <w:t>скому</w:t>
      </w:r>
      <w:proofErr w:type="spellEnd"/>
      <w:r w:rsidR="00EC2669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631087" w:rsidRDefault="00631087" w:rsidP="00DB3182">
      <w:pPr>
        <w:pStyle w:val="-1"/>
        <w:spacing w:line="240" w:lineRule="auto"/>
      </w:pP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9D7019">
      <w:pPr>
        <w:ind w:firstLine="708"/>
        <w:jc w:val="both"/>
        <w:rPr>
          <w:sz w:val="28"/>
          <w:szCs w:val="28"/>
        </w:rPr>
      </w:pPr>
      <w:bookmarkStart w:id="0" w:name="_GoBack"/>
      <w:bookmarkEnd w:id="0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A6522A">
        <w:rPr>
          <w:sz w:val="28"/>
          <w:szCs w:val="28"/>
        </w:rPr>
        <w:t>Красюков</w:t>
      </w:r>
      <w:r>
        <w:rPr>
          <w:sz w:val="28"/>
          <w:szCs w:val="28"/>
        </w:rPr>
        <w:t>ского</w:t>
      </w:r>
      <w:proofErr w:type="spellEnd"/>
      <w:r w:rsidR="00EC2669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A6522A">
        <w:rPr>
          <w:sz w:val="28"/>
          <w:szCs w:val="28"/>
        </w:rPr>
        <w:t>Красюков</w:t>
      </w:r>
      <w:r w:rsidRPr="00DB3182">
        <w:rPr>
          <w:sz w:val="28"/>
          <w:szCs w:val="28"/>
        </w:rPr>
        <w:t>скому</w:t>
      </w:r>
      <w:proofErr w:type="spellEnd"/>
      <w:r w:rsidR="00EC2669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EC2669">
        <w:rPr>
          <w:sz w:val="28"/>
          <w:szCs w:val="28"/>
        </w:rPr>
        <w:t xml:space="preserve"> </w:t>
      </w:r>
      <w:r w:rsidR="009D7019" w:rsidRPr="009D7019">
        <w:rPr>
          <w:sz w:val="28"/>
          <w:szCs w:val="28"/>
        </w:rPr>
        <w:t>Лапшин</w:t>
      </w:r>
      <w:r w:rsidR="009D7019">
        <w:rPr>
          <w:sz w:val="28"/>
          <w:szCs w:val="28"/>
        </w:rPr>
        <w:t>а</w:t>
      </w:r>
      <w:r w:rsidR="009D7019" w:rsidRPr="009D7019">
        <w:rPr>
          <w:sz w:val="28"/>
          <w:szCs w:val="28"/>
        </w:rPr>
        <w:t xml:space="preserve"> Антон</w:t>
      </w:r>
      <w:r w:rsidR="009D7019">
        <w:rPr>
          <w:sz w:val="28"/>
          <w:szCs w:val="28"/>
        </w:rPr>
        <w:t>а</w:t>
      </w:r>
      <w:r w:rsidR="009D7019" w:rsidRPr="009D7019">
        <w:rPr>
          <w:sz w:val="28"/>
          <w:szCs w:val="28"/>
        </w:rPr>
        <w:t xml:space="preserve"> Юрьевич</w:t>
      </w:r>
      <w:r w:rsidR="009D7019">
        <w:rPr>
          <w:sz w:val="28"/>
          <w:szCs w:val="28"/>
        </w:rPr>
        <w:t>а</w:t>
      </w:r>
      <w:r w:rsidR="009D7019" w:rsidRPr="009D7019">
        <w:rPr>
          <w:sz w:val="28"/>
          <w:szCs w:val="28"/>
        </w:rPr>
        <w:t>; 01.07.1979 года рождения; образование – среднее специальное; место работы – ООО «Аксай-Авто», механик по выпуску; место жительства – Ростовская область, город Новочеркасск</w:t>
      </w:r>
      <w:r w:rsidR="004001E9" w:rsidRPr="004001E9">
        <w:rPr>
          <w:sz w:val="28"/>
          <w:szCs w:val="28"/>
        </w:rPr>
        <w:t xml:space="preserve">, </w:t>
      </w:r>
      <w:r w:rsidR="006B7D8B" w:rsidRPr="00DB3182">
        <w:rPr>
          <w:sz w:val="28"/>
          <w:szCs w:val="28"/>
        </w:rPr>
        <w:t xml:space="preserve">выдвинут  Ростовским региональным отделением </w:t>
      </w:r>
      <w:r w:rsidR="00EC2669" w:rsidRPr="00EA3B56">
        <w:rPr>
          <w:b/>
          <w:sz w:val="28"/>
          <w:szCs w:val="28"/>
        </w:rPr>
        <w:t>ЛДПР</w:t>
      </w:r>
      <w:r w:rsidR="00EC2669" w:rsidRPr="00EA3B56">
        <w:rPr>
          <w:sz w:val="28"/>
          <w:szCs w:val="28"/>
        </w:rPr>
        <w:t xml:space="preserve"> - Либерально-демократическая партия России</w:t>
      </w:r>
      <w:r w:rsidR="00EC2669" w:rsidRPr="00DB3182">
        <w:rPr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7068E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631087" w:rsidRDefault="00631087" w:rsidP="00DB3182">
      <w:pPr>
        <w:pStyle w:val="a3"/>
        <w:ind w:firstLine="360"/>
        <w:rPr>
          <w:szCs w:val="28"/>
        </w:rPr>
      </w:pP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9D7019">
        <w:rPr>
          <w:szCs w:val="28"/>
        </w:rPr>
        <w:t>8</w:t>
      </w:r>
      <w:r>
        <w:rPr>
          <w:szCs w:val="28"/>
        </w:rPr>
        <w:t xml:space="preserve"> часов </w:t>
      </w:r>
      <w:r w:rsidR="009D7019">
        <w:rPr>
          <w:szCs w:val="28"/>
        </w:rPr>
        <w:t>00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631087" w:rsidRDefault="00631087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sectPr w:rsidR="00DB3182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3050A3"/>
    <w:rsid w:val="004001E9"/>
    <w:rsid w:val="00480574"/>
    <w:rsid w:val="005778B0"/>
    <w:rsid w:val="005A4DD2"/>
    <w:rsid w:val="00631087"/>
    <w:rsid w:val="006B7D8B"/>
    <w:rsid w:val="007068E5"/>
    <w:rsid w:val="00795036"/>
    <w:rsid w:val="007E242C"/>
    <w:rsid w:val="00834950"/>
    <w:rsid w:val="008E6975"/>
    <w:rsid w:val="009640FA"/>
    <w:rsid w:val="009B6690"/>
    <w:rsid w:val="009D7019"/>
    <w:rsid w:val="00A10EA2"/>
    <w:rsid w:val="00A17D34"/>
    <w:rsid w:val="00A6466C"/>
    <w:rsid w:val="00A6522A"/>
    <w:rsid w:val="00A8034A"/>
    <w:rsid w:val="00A874C4"/>
    <w:rsid w:val="00AB1EE4"/>
    <w:rsid w:val="00B0696D"/>
    <w:rsid w:val="00C234EE"/>
    <w:rsid w:val="00CE5730"/>
    <w:rsid w:val="00DB3182"/>
    <w:rsid w:val="00E302CB"/>
    <w:rsid w:val="00E50695"/>
    <w:rsid w:val="00E94F7E"/>
    <w:rsid w:val="00EC2669"/>
    <w:rsid w:val="00F014A7"/>
    <w:rsid w:val="00F76836"/>
    <w:rsid w:val="00FB4E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43D62-3735-44BD-81A6-2C991AFCE2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2017-02-01T13:33:00Z</cp:lastPrinted>
  <dcterms:created xsi:type="dcterms:W3CDTF">2016-08-11T23:13:00Z</dcterms:created>
  <dcterms:modified xsi:type="dcterms:W3CDTF">2017-02-01T13:33:00Z</dcterms:modified>
</cp:coreProperties>
</file>