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1A" w:rsidRDefault="00E6521A" w:rsidP="00E6521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6521A" w:rsidRDefault="00E6521A" w:rsidP="00E6521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6521A" w:rsidRDefault="00E6521A" w:rsidP="00E6521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205AD0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E6521A" w:rsidRDefault="00E6521A" w:rsidP="00E6521A"/>
    <w:p w:rsidR="00E6521A" w:rsidRDefault="00E6521A" w:rsidP="00E652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6521A" w:rsidRDefault="00E6521A" w:rsidP="00E6521A">
      <w:pPr>
        <w:rPr>
          <w:sz w:val="28"/>
          <w:szCs w:val="28"/>
        </w:rPr>
      </w:pPr>
    </w:p>
    <w:p w:rsidR="00E6521A" w:rsidRDefault="00E6521A" w:rsidP="00E65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93749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05AD0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>№</w:t>
      </w:r>
      <w:r w:rsidR="00937492">
        <w:rPr>
          <w:bCs/>
          <w:sz w:val="28"/>
          <w:szCs w:val="28"/>
        </w:rPr>
        <w:t>17-</w:t>
      </w:r>
      <w:r w:rsidR="00286355">
        <w:rPr>
          <w:bCs/>
          <w:sz w:val="28"/>
          <w:szCs w:val="28"/>
        </w:rPr>
        <w:t>4</w:t>
      </w:r>
      <w:bookmarkStart w:id="0" w:name="_GoBack"/>
      <w:bookmarkEnd w:id="0"/>
    </w:p>
    <w:p w:rsidR="00E6521A" w:rsidRDefault="00E6521A" w:rsidP="00E652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6521A" w:rsidRDefault="00E6521A" w:rsidP="00E6521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E6521A" w:rsidTr="00541F19">
        <w:tc>
          <w:tcPr>
            <w:tcW w:w="5220" w:type="dxa"/>
            <w:shd w:val="clear" w:color="auto" w:fill="auto"/>
          </w:tcPr>
          <w:p w:rsidR="00E6521A" w:rsidRDefault="00E6521A" w:rsidP="002479E6">
            <w:pPr>
              <w:pStyle w:val="31"/>
            </w:pPr>
            <w:r>
              <w:t xml:space="preserve">О регистрации </w:t>
            </w:r>
            <w:proofErr w:type="spellStart"/>
            <w:r w:rsidR="00286355" w:rsidRPr="00E83CC4">
              <w:t>Зайимов</w:t>
            </w:r>
            <w:r w:rsidR="00286355">
              <w:t>а</w:t>
            </w:r>
            <w:proofErr w:type="spellEnd"/>
            <w:r w:rsidR="00205AD0">
              <w:t xml:space="preserve"> </w:t>
            </w:r>
            <w:proofErr w:type="spellStart"/>
            <w:r w:rsidR="00286355" w:rsidRPr="00E83CC4">
              <w:t>Тойир</w:t>
            </w:r>
            <w:r w:rsidR="00286355">
              <w:t>а</w:t>
            </w:r>
            <w:proofErr w:type="spellEnd"/>
            <w:r w:rsidR="00205AD0">
              <w:t xml:space="preserve"> </w:t>
            </w:r>
            <w:proofErr w:type="spellStart"/>
            <w:r w:rsidR="00286355" w:rsidRPr="00E83CC4">
              <w:t>Вахидович</w:t>
            </w:r>
            <w:r w:rsidR="00286355">
              <w:t>а</w:t>
            </w:r>
            <w:proofErr w:type="spellEnd"/>
            <w:r w:rsidR="00205AD0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2479E6">
              <w:t>Керчик</w:t>
            </w:r>
            <w:r w:rsidR="00A44A5D"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2479E6">
              <w:t>Керчик</w:t>
            </w:r>
            <w:r w:rsidR="00A44A5D">
              <w:t>скому</w:t>
            </w:r>
            <w:proofErr w:type="spellEnd"/>
            <w:r w:rsidR="00205AD0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E6521A" w:rsidRPr="00364232" w:rsidRDefault="00E6521A" w:rsidP="00E6521A">
      <w:pPr>
        <w:jc w:val="both"/>
        <w:rPr>
          <w:sz w:val="16"/>
          <w:szCs w:val="16"/>
        </w:rPr>
      </w:pPr>
    </w:p>
    <w:p w:rsidR="00E6521A" w:rsidRDefault="00E6521A" w:rsidP="00E6521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205AD0">
        <w:rPr>
          <w:szCs w:val="28"/>
        </w:rPr>
        <w:t xml:space="preserve"> </w:t>
      </w:r>
      <w:proofErr w:type="spellStart"/>
      <w:r w:rsidR="00286355" w:rsidRPr="00E83CC4">
        <w:rPr>
          <w:szCs w:val="28"/>
        </w:rPr>
        <w:t>Зайимов</w:t>
      </w:r>
      <w:r w:rsidR="00286355">
        <w:rPr>
          <w:szCs w:val="28"/>
        </w:rPr>
        <w:t>а</w:t>
      </w:r>
      <w:proofErr w:type="spellEnd"/>
      <w:r w:rsidR="00205AD0">
        <w:rPr>
          <w:szCs w:val="28"/>
        </w:rPr>
        <w:t xml:space="preserve"> </w:t>
      </w:r>
      <w:proofErr w:type="spellStart"/>
      <w:r w:rsidR="00286355" w:rsidRPr="00E83CC4">
        <w:rPr>
          <w:szCs w:val="28"/>
        </w:rPr>
        <w:t>Тойир</w:t>
      </w:r>
      <w:r w:rsidR="00286355">
        <w:rPr>
          <w:szCs w:val="28"/>
        </w:rPr>
        <w:t>а</w:t>
      </w:r>
      <w:proofErr w:type="spellEnd"/>
      <w:r w:rsidR="00205AD0">
        <w:rPr>
          <w:szCs w:val="28"/>
        </w:rPr>
        <w:t xml:space="preserve"> </w:t>
      </w:r>
      <w:proofErr w:type="spellStart"/>
      <w:r w:rsidR="00286355" w:rsidRPr="00E83CC4">
        <w:rPr>
          <w:szCs w:val="28"/>
        </w:rPr>
        <w:t>Вахидович</w:t>
      </w:r>
      <w:r w:rsidR="00286355">
        <w:rPr>
          <w:szCs w:val="28"/>
        </w:rPr>
        <w:t>а</w:t>
      </w:r>
      <w:proofErr w:type="spellEnd"/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2479E6">
        <w:t>Керчик</w:t>
      </w:r>
      <w:r w:rsidR="00A44A5D"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2479E6">
        <w:t>Керчик</w:t>
      </w:r>
      <w:r w:rsidR="00A44A5D">
        <w:t>скому</w:t>
      </w:r>
      <w:proofErr w:type="spellEnd"/>
      <w:r w:rsidR="00205AD0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937492">
        <w:rPr>
          <w:szCs w:val="28"/>
        </w:rPr>
        <w:t>,</w:t>
      </w:r>
    </w:p>
    <w:p w:rsidR="00E6521A" w:rsidRPr="003C5941" w:rsidRDefault="00E6521A" w:rsidP="00E6521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E6521A" w:rsidRPr="00364232" w:rsidRDefault="00E6521A" w:rsidP="00E6521A">
      <w:pPr>
        <w:pStyle w:val="a3"/>
        <w:jc w:val="center"/>
        <w:rPr>
          <w:b/>
          <w:sz w:val="16"/>
          <w:szCs w:val="16"/>
        </w:rPr>
      </w:pPr>
    </w:p>
    <w:p w:rsidR="00E6521A" w:rsidRPr="007E0C25" w:rsidRDefault="00937492" w:rsidP="00E6521A">
      <w:pPr>
        <w:pStyle w:val="a3"/>
        <w:jc w:val="center"/>
      </w:pPr>
      <w:r>
        <w:t xml:space="preserve">Ростовской области </w:t>
      </w:r>
      <w:r w:rsidR="00E6521A" w:rsidRPr="007E0C25">
        <w:t>ПОСТАНОВИЛА:</w:t>
      </w:r>
    </w:p>
    <w:p w:rsidR="00E6521A" w:rsidRPr="00364232" w:rsidRDefault="00E6521A" w:rsidP="00E6521A">
      <w:pPr>
        <w:pStyle w:val="a3"/>
        <w:jc w:val="center"/>
        <w:rPr>
          <w:sz w:val="16"/>
          <w:szCs w:val="16"/>
        </w:rPr>
      </w:pPr>
    </w:p>
    <w:p w:rsidR="00E6521A" w:rsidRPr="00937492" w:rsidRDefault="00E6521A" w:rsidP="00205AD0">
      <w:pPr>
        <w:ind w:firstLine="360"/>
        <w:jc w:val="both"/>
        <w:rPr>
          <w:sz w:val="28"/>
          <w:szCs w:val="28"/>
        </w:rPr>
      </w:pPr>
      <w:r>
        <w:rPr>
          <w:szCs w:val="28"/>
        </w:rPr>
        <w:t xml:space="preserve">1.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479E6" w:rsidRPr="002479E6">
        <w:rPr>
          <w:sz w:val="28"/>
          <w:szCs w:val="28"/>
        </w:rPr>
        <w:t>Керчик</w:t>
      </w:r>
      <w:r w:rsidR="00A44A5D" w:rsidRPr="00937492">
        <w:rPr>
          <w:sz w:val="28"/>
          <w:szCs w:val="28"/>
        </w:rPr>
        <w:t>ского</w:t>
      </w:r>
      <w:proofErr w:type="spellEnd"/>
      <w:r w:rsidRPr="00937492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2479E6" w:rsidRPr="002479E6">
        <w:rPr>
          <w:sz w:val="28"/>
          <w:szCs w:val="28"/>
        </w:rPr>
        <w:t>Керчик</w:t>
      </w:r>
      <w:r w:rsidR="00A44A5D" w:rsidRPr="00937492">
        <w:rPr>
          <w:sz w:val="28"/>
          <w:szCs w:val="28"/>
        </w:rPr>
        <w:t>скому</w:t>
      </w:r>
      <w:proofErr w:type="spellEnd"/>
      <w:r w:rsidR="00205AD0">
        <w:rPr>
          <w:sz w:val="28"/>
          <w:szCs w:val="28"/>
        </w:rPr>
        <w:t xml:space="preserve"> </w:t>
      </w:r>
      <w:proofErr w:type="spellStart"/>
      <w:r w:rsidRPr="00937492">
        <w:rPr>
          <w:sz w:val="28"/>
          <w:szCs w:val="28"/>
        </w:rPr>
        <w:t>десятимандатному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="00286355" w:rsidRPr="00E83CC4">
        <w:rPr>
          <w:sz w:val="28"/>
          <w:szCs w:val="28"/>
        </w:rPr>
        <w:t>Зайимов</w:t>
      </w:r>
      <w:r w:rsidR="00286355">
        <w:rPr>
          <w:sz w:val="28"/>
          <w:szCs w:val="28"/>
        </w:rPr>
        <w:t>а</w:t>
      </w:r>
      <w:r w:rsidR="00286355" w:rsidRPr="00E83CC4">
        <w:rPr>
          <w:sz w:val="28"/>
          <w:szCs w:val="28"/>
        </w:rPr>
        <w:t>Тойир</w:t>
      </w:r>
      <w:r w:rsidR="00286355">
        <w:rPr>
          <w:sz w:val="28"/>
          <w:szCs w:val="28"/>
        </w:rPr>
        <w:t>а</w:t>
      </w:r>
      <w:r w:rsidR="00286355" w:rsidRPr="00E83CC4">
        <w:rPr>
          <w:sz w:val="28"/>
          <w:szCs w:val="28"/>
        </w:rPr>
        <w:t>Вахидович</w:t>
      </w:r>
      <w:r w:rsidR="00286355">
        <w:rPr>
          <w:sz w:val="28"/>
          <w:szCs w:val="28"/>
        </w:rPr>
        <w:t>а</w:t>
      </w:r>
      <w:r w:rsidR="00286355" w:rsidRPr="00E83CC4">
        <w:rPr>
          <w:sz w:val="28"/>
          <w:szCs w:val="28"/>
        </w:rPr>
        <w:t xml:space="preserve">; 28.10.1964 года рождения; образование высшее;  временно не работающий; место жительства – Ростовская область, Октябрьский район, хутор </w:t>
      </w:r>
      <w:proofErr w:type="spellStart"/>
      <w:r w:rsidR="00286355" w:rsidRPr="00E83CC4">
        <w:rPr>
          <w:sz w:val="28"/>
          <w:szCs w:val="28"/>
        </w:rPr>
        <w:t>Керчик-Савров</w:t>
      </w:r>
      <w:proofErr w:type="spellEnd"/>
      <w:r w:rsidR="00205AD0">
        <w:rPr>
          <w:sz w:val="28"/>
          <w:szCs w:val="28"/>
        </w:rPr>
        <w:t xml:space="preserve">; </w:t>
      </w:r>
      <w:r w:rsidR="00937492" w:rsidRPr="00DD155B">
        <w:rPr>
          <w:sz w:val="28"/>
          <w:szCs w:val="28"/>
        </w:rPr>
        <w:t>самовыдвижение</w:t>
      </w:r>
      <w:r w:rsidR="00205AD0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>и выдать ему удостоверение о регистрации.</w:t>
      </w:r>
    </w:p>
    <w:p w:rsidR="00E6521A" w:rsidRDefault="00E6521A" w:rsidP="00E6521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E6521A" w:rsidRPr="00364232" w:rsidRDefault="00E6521A" w:rsidP="00E6521A">
      <w:pPr>
        <w:pStyle w:val="a3"/>
        <w:ind w:firstLine="72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937492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286355">
        <w:rPr>
          <w:szCs w:val="28"/>
        </w:rPr>
        <w:t>10</w:t>
      </w:r>
      <w:r>
        <w:rPr>
          <w:szCs w:val="28"/>
        </w:rPr>
        <w:t xml:space="preserve"> минут</w:t>
      </w:r>
    </w:p>
    <w:p w:rsidR="00E6521A" w:rsidRPr="00364232" w:rsidRDefault="00E6521A" w:rsidP="00E6521A">
      <w:pPr>
        <w:pStyle w:val="a3"/>
        <w:ind w:firstLine="36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</w:pPr>
    </w:p>
    <w:p w:rsidR="00E6521A" w:rsidRDefault="00E6521A" w:rsidP="00E6521A">
      <w:pPr>
        <w:pStyle w:val="3"/>
      </w:pPr>
      <w:r>
        <w:t>Председатель комиссии                                                       Ю.А. Точеный</w:t>
      </w:r>
    </w:p>
    <w:p w:rsidR="00E6521A" w:rsidRDefault="00E6521A" w:rsidP="00E6521A">
      <w:pPr>
        <w:rPr>
          <w:sz w:val="28"/>
        </w:rPr>
      </w:pPr>
    </w:p>
    <w:p w:rsidR="00E6521A" w:rsidRPr="0052233A" w:rsidRDefault="00E6521A" w:rsidP="00E6521A">
      <w:pPr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p w:rsidR="00E6521A" w:rsidRDefault="00E6521A" w:rsidP="00E6521A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21A"/>
    <w:rsid w:val="00140DE4"/>
    <w:rsid w:val="001529AC"/>
    <w:rsid w:val="00205AD0"/>
    <w:rsid w:val="00245E2D"/>
    <w:rsid w:val="002479E6"/>
    <w:rsid w:val="00286355"/>
    <w:rsid w:val="00411E7D"/>
    <w:rsid w:val="0067389F"/>
    <w:rsid w:val="00725312"/>
    <w:rsid w:val="00937492"/>
    <w:rsid w:val="00A44A5D"/>
    <w:rsid w:val="00B63518"/>
    <w:rsid w:val="00BE73D1"/>
    <w:rsid w:val="00E6521A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521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6521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E6521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2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6521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652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E6521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652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E6521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E652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E6521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2016-08-05T19:02:00Z</dcterms:created>
  <dcterms:modified xsi:type="dcterms:W3CDTF">2016-08-06T07:37:00Z</dcterms:modified>
</cp:coreProperties>
</file>