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0D6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13 </w:t>
      </w:r>
      <w:r w:rsidR="003969C4"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950405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19-</w:t>
      </w:r>
      <w:r w:rsidR="005348F7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713"/>
      </w:tblGrid>
      <w:tr w:rsidR="008A287D" w:rsidTr="00BF0D68">
        <w:tc>
          <w:tcPr>
            <w:tcW w:w="5713" w:type="dxa"/>
            <w:shd w:val="clear" w:color="auto" w:fill="auto"/>
          </w:tcPr>
          <w:p w:rsidR="008A287D" w:rsidRDefault="008A287D" w:rsidP="005348F7">
            <w:pPr>
              <w:pStyle w:val="31"/>
            </w:pPr>
            <w:r>
              <w:t xml:space="preserve">О регистрации </w:t>
            </w:r>
            <w:r w:rsidR="005348F7">
              <w:t>Ткаченко Любовь Викторовны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950405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BF0D6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348F7">
        <w:rPr>
          <w:sz w:val="28"/>
          <w:szCs w:val="28"/>
        </w:rPr>
        <w:t>Ткаченко Любовь Викторовны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950405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F0D68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</w:t>
      </w:r>
      <w:proofErr w:type="gramEnd"/>
      <w:r w:rsidR="005C5405" w:rsidRPr="005C5405">
        <w:rPr>
          <w:sz w:val="28"/>
          <w:szCs w:val="28"/>
          <w:lang w:eastAsia="ar-SA"/>
        </w:rPr>
        <w:t xml:space="preserve">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950405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</w:t>
      </w:r>
      <w:r w:rsidR="00BF0D68">
        <w:rPr>
          <w:sz w:val="28"/>
          <w:szCs w:val="28"/>
        </w:rPr>
        <w:t>1</w:t>
      </w:r>
      <w:r w:rsidR="005348F7">
        <w:rPr>
          <w:sz w:val="28"/>
          <w:szCs w:val="28"/>
        </w:rPr>
        <w:t>Ткаченко Любовь Викторовну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5348F7">
        <w:rPr>
          <w:sz w:val="28"/>
          <w:szCs w:val="28"/>
        </w:rPr>
        <w:t>58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25317C">
        <w:rPr>
          <w:sz w:val="28"/>
          <w:szCs w:val="28"/>
        </w:rPr>
        <w:t>Октябрьский район п</w:t>
      </w:r>
      <w:proofErr w:type="gramStart"/>
      <w:r w:rsidR="0025317C">
        <w:rPr>
          <w:sz w:val="28"/>
          <w:szCs w:val="28"/>
        </w:rPr>
        <w:t>.К</w:t>
      </w:r>
      <w:proofErr w:type="gramEnd"/>
      <w:r w:rsidR="0025317C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950405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348F7">
        <w:rPr>
          <w:sz w:val="28"/>
          <w:szCs w:val="28"/>
        </w:rPr>
        <w:t>пенсионер</w:t>
      </w:r>
      <w:r w:rsidR="00196976" w:rsidRPr="001204D3">
        <w:rPr>
          <w:sz w:val="28"/>
          <w:szCs w:val="28"/>
        </w:rPr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25317C" w:rsidRPr="0025317C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25317C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BF0D68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5348F7">
        <w:rPr>
          <w:sz w:val="28"/>
          <w:szCs w:val="28"/>
        </w:rPr>
        <w:t>4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D0A9F"/>
    <w:rsid w:val="001204D3"/>
    <w:rsid w:val="00196976"/>
    <w:rsid w:val="001B34FB"/>
    <w:rsid w:val="001E6B2B"/>
    <w:rsid w:val="001F3D97"/>
    <w:rsid w:val="0025317C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348F7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50405"/>
    <w:rsid w:val="009C05CC"/>
    <w:rsid w:val="00A10EA2"/>
    <w:rsid w:val="00AA38D1"/>
    <w:rsid w:val="00AA488A"/>
    <w:rsid w:val="00AE64C5"/>
    <w:rsid w:val="00B041B8"/>
    <w:rsid w:val="00B13E43"/>
    <w:rsid w:val="00BD43C3"/>
    <w:rsid w:val="00BF0D68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2021-08-13T11:52:00Z</cp:lastPrinted>
  <dcterms:created xsi:type="dcterms:W3CDTF">2021-08-12T08:39:00Z</dcterms:created>
  <dcterms:modified xsi:type="dcterms:W3CDTF">2021-08-13T11:52:00Z</dcterms:modified>
</cp:coreProperties>
</file>