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4C" w:rsidRDefault="0039361F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25A4C" w:rsidRDefault="0039361F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25A4C" w:rsidRDefault="0039361F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25A4C" w:rsidRDefault="00325A4C"/>
    <w:p w:rsidR="00325A4C" w:rsidRDefault="003936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25A4C" w:rsidRDefault="00325A4C">
      <w:pPr>
        <w:rPr>
          <w:sz w:val="28"/>
          <w:szCs w:val="28"/>
        </w:rPr>
      </w:pPr>
    </w:p>
    <w:p w:rsidR="00325A4C" w:rsidRDefault="00257F4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39361F">
        <w:rPr>
          <w:bCs/>
          <w:sz w:val="28"/>
          <w:szCs w:val="28"/>
        </w:rPr>
        <w:t xml:space="preserve"> августа  2026 г.</w:t>
      </w:r>
      <w:r w:rsidR="0039361F">
        <w:rPr>
          <w:bCs/>
          <w:sz w:val="28"/>
          <w:szCs w:val="28"/>
        </w:rPr>
        <w:tab/>
      </w:r>
      <w:r w:rsidR="0039361F">
        <w:rPr>
          <w:bCs/>
          <w:sz w:val="28"/>
          <w:szCs w:val="28"/>
        </w:rPr>
        <w:tab/>
      </w:r>
      <w:r w:rsidR="0039361F">
        <w:rPr>
          <w:bCs/>
          <w:sz w:val="28"/>
          <w:szCs w:val="28"/>
        </w:rPr>
        <w:tab/>
        <w:t xml:space="preserve">       </w:t>
      </w:r>
      <w:r w:rsidR="0039361F">
        <w:rPr>
          <w:bCs/>
          <w:sz w:val="28"/>
          <w:szCs w:val="28"/>
        </w:rPr>
        <w:tab/>
      </w:r>
      <w:r w:rsidR="0039361F">
        <w:rPr>
          <w:bCs/>
          <w:sz w:val="28"/>
          <w:szCs w:val="28"/>
        </w:rPr>
        <w:tab/>
      </w:r>
      <w:r w:rsidR="0039361F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19-20</w:t>
      </w:r>
    </w:p>
    <w:p w:rsidR="00325A4C" w:rsidRDefault="0039361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325A4C" w:rsidRDefault="00325A4C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325A4C">
        <w:tc>
          <w:tcPr>
            <w:tcW w:w="5571" w:type="dxa"/>
            <w:shd w:val="clear" w:color="auto" w:fill="auto"/>
          </w:tcPr>
          <w:p w:rsidR="00325A4C" w:rsidRDefault="0039361F">
            <w:pPr>
              <w:pStyle w:val="31"/>
            </w:pPr>
            <w:r>
              <w:t>О регистрации Паламарчук Витали</w:t>
            </w:r>
            <w:r>
              <w:t>я</w:t>
            </w:r>
            <w:r>
              <w:t xml:space="preserve"> Витальевич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Керчикского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Керчикскому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325A4C" w:rsidRDefault="00325A4C">
      <w:pPr>
        <w:jc w:val="both"/>
        <w:rPr>
          <w:sz w:val="16"/>
          <w:szCs w:val="16"/>
        </w:rPr>
      </w:pPr>
    </w:p>
    <w:p w:rsidR="00325A4C" w:rsidRDefault="0039361F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Паламарчук Витали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Витальевич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</w:t>
      </w:r>
      <w:r>
        <w:rPr>
          <w:sz w:val="28"/>
          <w:szCs w:val="28"/>
        </w:rPr>
        <w:t xml:space="preserve">в депутаты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</w:t>
      </w:r>
      <w:r>
        <w:rPr>
          <w:sz w:val="28"/>
          <w:szCs w:val="28"/>
          <w:lang w:eastAsia="ar-SA"/>
        </w:rPr>
        <w:t xml:space="preserve">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325A4C" w:rsidRDefault="00325A4C">
      <w:pPr>
        <w:pStyle w:val="-1"/>
        <w:spacing w:line="240" w:lineRule="auto"/>
        <w:rPr>
          <w:szCs w:val="28"/>
        </w:rPr>
      </w:pPr>
    </w:p>
    <w:p w:rsidR="00325A4C" w:rsidRDefault="0039361F">
      <w:pPr>
        <w:pStyle w:val="-1"/>
        <w:spacing w:line="240" w:lineRule="auto"/>
        <w:rPr>
          <w:spacing w:val="60"/>
        </w:rPr>
      </w:pPr>
      <w:r>
        <w:t>Террито</w:t>
      </w:r>
      <w:r>
        <w:t>риальная избирательная комиссия Октябрьского района</w:t>
      </w:r>
    </w:p>
    <w:p w:rsidR="00325A4C" w:rsidRDefault="00325A4C">
      <w:pPr>
        <w:pStyle w:val="a3"/>
        <w:jc w:val="center"/>
        <w:rPr>
          <w:b/>
          <w:sz w:val="16"/>
          <w:szCs w:val="16"/>
        </w:rPr>
      </w:pPr>
    </w:p>
    <w:p w:rsidR="00325A4C" w:rsidRDefault="0039361F">
      <w:pPr>
        <w:pStyle w:val="a3"/>
        <w:jc w:val="center"/>
      </w:pPr>
      <w:r>
        <w:t>Ростовской области ПОСТАНОВИЛА:</w:t>
      </w:r>
    </w:p>
    <w:p w:rsidR="00325A4C" w:rsidRDefault="00325A4C">
      <w:pPr>
        <w:pStyle w:val="a3"/>
        <w:jc w:val="center"/>
        <w:rPr>
          <w:sz w:val="16"/>
          <w:szCs w:val="16"/>
        </w:rPr>
      </w:pPr>
    </w:p>
    <w:p w:rsidR="00325A4C" w:rsidRDefault="0039361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№1 Паламарчук Витали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Витальевич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79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Ростов-на-Дону; место работы и должность – войсковая часть 11659, военнослужащий ВС РФ (министерство обороны РФ) по контракту, образовани</w:t>
      </w:r>
      <w:r>
        <w:rPr>
          <w:sz w:val="28"/>
          <w:szCs w:val="28"/>
        </w:rPr>
        <w:t>е – высшее;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 Ростовской области </w:t>
      </w: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олитической партии </w:t>
      </w:r>
      <w:r w:rsidRPr="00257F49">
        <w:rPr>
          <w:rFonts w:ascii="Times New Roman Bold" w:hAnsi="Times New Roman Bold" w:cs="Times New Roman Bold"/>
          <w:b/>
          <w:bCs/>
          <w:sz w:val="28"/>
          <w:szCs w:val="28"/>
        </w:rPr>
        <w:t>"НОВЫЕ ЛЮДИ"</w:t>
      </w:r>
      <w:r w:rsidRPr="00257F49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Дата регистрации </w:t>
      </w:r>
      <w:r w:rsidR="00257F49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257F49">
        <w:rPr>
          <w:sz w:val="28"/>
          <w:szCs w:val="28"/>
        </w:rPr>
        <w:t xml:space="preserve">14 часов </w:t>
      </w:r>
      <w:r w:rsidR="00257F49">
        <w:rPr>
          <w:sz w:val="28"/>
          <w:szCs w:val="28"/>
        </w:rPr>
        <w:t>41</w:t>
      </w:r>
      <w:r w:rsidR="00257F49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257F49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325A4C" w:rsidRDefault="0039361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  <w:r>
        <w:rPr>
          <w:sz w:val="28"/>
          <w:szCs w:val="28"/>
        </w:rPr>
        <w:t xml:space="preserve"> </w:t>
      </w:r>
    </w:p>
    <w:p w:rsidR="00325A4C" w:rsidRDefault="0039361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325A4C" w:rsidRDefault="0039361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</w:t>
      </w:r>
      <w:r>
        <w:rPr>
          <w:sz w:val="28"/>
          <w:szCs w:val="28"/>
        </w:rPr>
        <w:t>брьского района в информационно-телекоммуникационной сети «Интернет».</w:t>
      </w:r>
    </w:p>
    <w:p w:rsidR="00325A4C" w:rsidRDefault="0039361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325A4C" w:rsidRDefault="00325A4C">
      <w:pPr>
        <w:ind w:firstLine="360"/>
        <w:jc w:val="both"/>
        <w:rPr>
          <w:sz w:val="28"/>
          <w:szCs w:val="28"/>
        </w:rPr>
      </w:pPr>
    </w:p>
    <w:p w:rsidR="00325A4C" w:rsidRDefault="00325A4C">
      <w:pPr>
        <w:pStyle w:val="a3"/>
        <w:ind w:firstLine="720"/>
        <w:rPr>
          <w:sz w:val="16"/>
          <w:szCs w:val="16"/>
        </w:rPr>
      </w:pPr>
    </w:p>
    <w:p w:rsidR="00325A4C" w:rsidRDefault="00325A4C">
      <w:pPr>
        <w:pStyle w:val="a3"/>
        <w:ind w:firstLine="360"/>
        <w:rPr>
          <w:sz w:val="16"/>
          <w:szCs w:val="16"/>
        </w:rPr>
      </w:pPr>
    </w:p>
    <w:p w:rsidR="00325A4C" w:rsidRDefault="00325A4C">
      <w:pPr>
        <w:pStyle w:val="a3"/>
        <w:ind w:firstLine="360"/>
      </w:pPr>
    </w:p>
    <w:p w:rsidR="00325A4C" w:rsidRDefault="0039361F">
      <w:pPr>
        <w:pStyle w:val="3"/>
      </w:pPr>
      <w:r>
        <w:t>Председат</w:t>
      </w:r>
      <w:r>
        <w:t>ель комиссии                                                        И.В. Болдырева</w:t>
      </w:r>
    </w:p>
    <w:p w:rsidR="00325A4C" w:rsidRDefault="00325A4C">
      <w:pPr>
        <w:rPr>
          <w:sz w:val="28"/>
        </w:rPr>
      </w:pPr>
    </w:p>
    <w:p w:rsidR="00325A4C" w:rsidRDefault="0039361F">
      <w:r>
        <w:rPr>
          <w:sz w:val="28"/>
        </w:rPr>
        <w:t>Секретарь комиссии                                                              Т.А. Михайлова</w:t>
      </w:r>
    </w:p>
    <w:p w:rsidR="00325A4C" w:rsidRDefault="00325A4C"/>
    <w:p w:rsidR="00325A4C" w:rsidRDefault="00325A4C"/>
    <w:sectPr w:rsidR="00325A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61F" w:rsidRDefault="0039361F">
      <w:r>
        <w:separator/>
      </w:r>
    </w:p>
  </w:endnote>
  <w:endnote w:type="continuationSeparator" w:id="0">
    <w:p w:rsidR="0039361F" w:rsidRDefault="00393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auto"/>
    <w:pitch w:val="default"/>
    <w:sig w:usb0="00000000" w:usb1="C0007841" w:usb2="00000009" w:usb3="00000000" w:csb0="400001FF" w:csb1="FFFF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61F" w:rsidRDefault="0039361F">
      <w:r>
        <w:separator/>
      </w:r>
    </w:p>
  </w:footnote>
  <w:footnote w:type="continuationSeparator" w:id="0">
    <w:p w:rsidR="0039361F" w:rsidRDefault="003936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57F49"/>
    <w:rsid w:val="00260E80"/>
    <w:rsid w:val="002A19A8"/>
    <w:rsid w:val="002E1E1E"/>
    <w:rsid w:val="002F0D0F"/>
    <w:rsid w:val="00325A4C"/>
    <w:rsid w:val="003526DC"/>
    <w:rsid w:val="00370595"/>
    <w:rsid w:val="003925A4"/>
    <w:rsid w:val="0039361F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F0837"/>
    <w:rsid w:val="0060675A"/>
    <w:rsid w:val="00613DB5"/>
    <w:rsid w:val="00634353"/>
    <w:rsid w:val="006562C1"/>
    <w:rsid w:val="00686B9D"/>
    <w:rsid w:val="0069615B"/>
    <w:rsid w:val="006C0E53"/>
    <w:rsid w:val="006D22E4"/>
    <w:rsid w:val="00761450"/>
    <w:rsid w:val="00771164"/>
    <w:rsid w:val="007B6B74"/>
    <w:rsid w:val="008042FF"/>
    <w:rsid w:val="008166B7"/>
    <w:rsid w:val="00816DF8"/>
    <w:rsid w:val="00827C15"/>
    <w:rsid w:val="00827CA2"/>
    <w:rsid w:val="00853422"/>
    <w:rsid w:val="00861DC1"/>
    <w:rsid w:val="00893073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A5253"/>
    <w:rsid w:val="00AC4F3D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6818"/>
    <w:rsid w:val="00E87E10"/>
    <w:rsid w:val="00E935DC"/>
    <w:rsid w:val="00E942FA"/>
    <w:rsid w:val="00EF57D9"/>
    <w:rsid w:val="00F47F70"/>
    <w:rsid w:val="00F553F2"/>
    <w:rsid w:val="00F65553"/>
    <w:rsid w:val="00FA0717"/>
    <w:rsid w:val="00FF1CD5"/>
    <w:rsid w:val="67FF6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2026-08-07T11:49:00Z</dcterms:created>
  <dcterms:modified xsi:type="dcterms:W3CDTF">2026-08-12T10:15:00Z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7B0FF1E05A7963CE2BD0796A9FB647FA_42</vt:lpwstr>
  </property>
</Properties>
</file>