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096402">
        <w:rPr>
          <w:sz w:val="16"/>
          <w:szCs w:val="16"/>
        </w:rPr>
        <w:t>10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0B2523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</w:t>
      </w:r>
      <w:proofErr w:type="gramStart"/>
      <w:r>
        <w:t xml:space="preserve">депутатов  </w:t>
      </w:r>
      <w:r w:rsidR="0099448A">
        <w:t xml:space="preserve">Собрания депутатов </w:t>
      </w:r>
      <w:r w:rsidR="00096402">
        <w:t>Коммунарского</w:t>
      </w:r>
      <w:r w:rsidR="002B23B7">
        <w:t xml:space="preserve"> сельского поселения</w:t>
      </w:r>
      <w:r w:rsidR="00350FA4">
        <w:t xml:space="preserve"> Октябрьского района Ростовской области</w:t>
      </w:r>
      <w:proofErr w:type="gramEnd"/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0A04C9" w:rsidP="000A04C9">
            <w:pPr>
              <w:jc w:val="center"/>
            </w:pPr>
            <w:proofErr w:type="spellStart"/>
            <w:r>
              <w:t>Деся</w:t>
            </w:r>
            <w:r w:rsidR="009477EA">
              <w:t>ти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0B" w:rsidRDefault="00C8750B" w:rsidP="002D75C3">
      <w:r>
        <w:separator/>
      </w:r>
    </w:p>
  </w:endnote>
  <w:endnote w:type="continuationSeparator" w:id="0">
    <w:p w:rsidR="00C8750B" w:rsidRDefault="00C8750B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0B" w:rsidRDefault="00C8750B" w:rsidP="002D75C3">
      <w:r>
        <w:separator/>
      </w:r>
    </w:p>
  </w:footnote>
  <w:footnote w:type="continuationSeparator" w:id="0">
    <w:p w:rsidR="00C8750B" w:rsidRDefault="00C8750B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25A2"/>
    <w:rsid w:val="00063312"/>
    <w:rsid w:val="00063569"/>
    <w:rsid w:val="000640C3"/>
    <w:rsid w:val="00065C5B"/>
    <w:rsid w:val="00096402"/>
    <w:rsid w:val="000A04C9"/>
    <w:rsid w:val="000A41C3"/>
    <w:rsid w:val="000B252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A4974"/>
    <w:rsid w:val="006B1D95"/>
    <w:rsid w:val="006B269B"/>
    <w:rsid w:val="006C3E0C"/>
    <w:rsid w:val="006D4CDD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5459"/>
    <w:rsid w:val="00933EFF"/>
    <w:rsid w:val="00937B95"/>
    <w:rsid w:val="009477EA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5A1D"/>
    <w:rsid w:val="00A87F80"/>
    <w:rsid w:val="00A93FDF"/>
    <w:rsid w:val="00A94066"/>
    <w:rsid w:val="00A956FE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8750B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1CDD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3</cp:revision>
  <cp:lastPrinted>2026-07-03T07:22:00Z</cp:lastPrinted>
  <dcterms:created xsi:type="dcterms:W3CDTF">2026-07-02T08:22:00Z</dcterms:created>
  <dcterms:modified xsi:type="dcterms:W3CDTF">2026-07-03T07:22:00Z</dcterms:modified>
</cp:coreProperties>
</file>