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214F2B">
        <w:rPr>
          <w:sz w:val="16"/>
          <w:szCs w:val="16"/>
        </w:rPr>
        <w:t>2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0F141A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096402">
        <w:t>К</w:t>
      </w:r>
      <w:r w:rsidR="00993D02">
        <w:t>расно</w:t>
      </w:r>
      <w:r w:rsidR="00214F2B">
        <w:t>луч</w:t>
      </w:r>
      <w:r w:rsidR="00096402">
        <w:t>ского</w:t>
      </w:r>
      <w:proofErr w:type="spellEnd"/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214F2B" w:rsidP="000A04C9">
            <w:pPr>
              <w:jc w:val="center"/>
            </w:pPr>
            <w:proofErr w:type="spellStart"/>
            <w:r>
              <w:t>Шес</w:t>
            </w:r>
            <w:r w:rsidR="009477EA">
              <w:t>ти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 w:rsidR="000A04C9"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61" w:rsidRDefault="00CE6861" w:rsidP="002D75C3">
      <w:r>
        <w:separator/>
      </w:r>
    </w:p>
  </w:endnote>
  <w:endnote w:type="continuationSeparator" w:id="0">
    <w:p w:rsidR="00CE6861" w:rsidRDefault="00CE6861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61" w:rsidRDefault="00CE6861" w:rsidP="002D75C3">
      <w:r>
        <w:separator/>
      </w:r>
    </w:p>
  </w:footnote>
  <w:footnote w:type="continuationSeparator" w:id="0">
    <w:p w:rsidR="00CE6861" w:rsidRDefault="00CE6861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0F141A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4F2B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57328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CE6861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2021-05-19T13:25:00Z</cp:lastPrinted>
  <dcterms:created xsi:type="dcterms:W3CDTF">2026-07-02T08:25:00Z</dcterms:created>
  <dcterms:modified xsi:type="dcterms:W3CDTF">2026-07-03T07:23:00Z</dcterms:modified>
</cp:coreProperties>
</file>