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8D5770">
        <w:rPr>
          <w:sz w:val="16"/>
          <w:szCs w:val="16"/>
        </w:rPr>
        <w:t>8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BA68A0">
        <w:rPr>
          <w:sz w:val="16"/>
          <w:szCs w:val="16"/>
        </w:rPr>
        <w:t>8</w:t>
      </w:r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694F80">
        <w:t>Каменоломненского</w:t>
      </w:r>
      <w:proofErr w:type="spellEnd"/>
      <w:r w:rsidR="002B23B7">
        <w:t xml:space="preserve"> </w:t>
      </w:r>
      <w:r w:rsidR="00D36E6E">
        <w:t>городского</w:t>
      </w:r>
      <w:r w:rsidR="002B23B7">
        <w:t xml:space="preserve">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D5770" w:rsidP="008D5770">
            <w:pPr>
              <w:jc w:val="center"/>
            </w:pPr>
            <w:proofErr w:type="spellStart"/>
            <w:r>
              <w:t>Трех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>
              <w:t>4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63" w:rsidRDefault="00081A63" w:rsidP="002D75C3">
      <w:r>
        <w:separator/>
      </w:r>
    </w:p>
  </w:endnote>
  <w:endnote w:type="continuationSeparator" w:id="0">
    <w:p w:rsidR="00081A63" w:rsidRDefault="00081A63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63" w:rsidRDefault="00081A63" w:rsidP="002D75C3">
      <w:r>
        <w:separator/>
      </w:r>
    </w:p>
  </w:footnote>
  <w:footnote w:type="continuationSeparator" w:id="0">
    <w:p w:rsidR="00081A63" w:rsidRDefault="00081A63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3569"/>
    <w:rsid w:val="000640C3"/>
    <w:rsid w:val="00065C5B"/>
    <w:rsid w:val="00081A63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35063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4F80"/>
    <w:rsid w:val="00697AE3"/>
    <w:rsid w:val="006A0BD4"/>
    <w:rsid w:val="006A4974"/>
    <w:rsid w:val="006B0C98"/>
    <w:rsid w:val="006B1D95"/>
    <w:rsid w:val="006B269B"/>
    <w:rsid w:val="006C3E0C"/>
    <w:rsid w:val="006C6323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38B6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5770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A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36E6E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4</cp:revision>
  <cp:lastPrinted>2026-07-03T07:17:00Z</cp:lastPrinted>
  <dcterms:created xsi:type="dcterms:W3CDTF">2026-07-02T08:19:00Z</dcterms:created>
  <dcterms:modified xsi:type="dcterms:W3CDTF">2026-07-03T07:19:00Z</dcterms:modified>
</cp:coreProperties>
</file>