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10-12)</w:t>
      </w:r>
    </w:p>
    <w:p w:rsidR="00D152AA" w:rsidRDefault="00D152AA" w:rsidP="00D152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D152AA" w:rsidRDefault="00D152AA" w:rsidP="00D152AA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D152AA" w:rsidRPr="00691290" w:rsidRDefault="00D152AA" w:rsidP="00D152AA">
      <w:pPr>
        <w:suppressAutoHyphens/>
        <w:spacing w:before="12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152AA" w:rsidRDefault="00D152AA" w:rsidP="00D152AA">
      <w:pPr>
        <w:autoSpaceDE/>
        <w:autoSpaceDN/>
        <w:ind w:right="-185"/>
        <w:jc w:val="right"/>
        <w:rPr>
          <w:rFonts w:eastAsia="Arial Unicode MS"/>
          <w:bCs/>
          <w:sz w:val="24"/>
          <w:szCs w:val="24"/>
        </w:rPr>
      </w:pPr>
    </w:p>
    <w:p w:rsidR="00D152AA" w:rsidRPr="00691290" w:rsidRDefault="00D152AA" w:rsidP="00D152AA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D152AA" w:rsidRPr="00691290" w:rsidRDefault="00D152AA" w:rsidP="00D152AA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D152AA" w:rsidRPr="00691290" w:rsidRDefault="00D152AA" w:rsidP="00D152AA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Кривянского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D152AA" w:rsidRPr="00691290" w:rsidRDefault="00D152AA" w:rsidP="00D152AA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D152AA" w:rsidRDefault="00D152AA" w:rsidP="00D152AA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многомандатным избирательным округам</w:t>
      </w:r>
    </w:p>
    <w:p w:rsidR="00D152AA" w:rsidRPr="00691290" w:rsidRDefault="00D152AA" w:rsidP="00D152AA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13911" w:type="dxa"/>
        <w:jc w:val="center"/>
        <w:tblInd w:w="-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1984"/>
        <w:gridCol w:w="1296"/>
        <w:gridCol w:w="2958"/>
        <w:gridCol w:w="3119"/>
        <w:gridCol w:w="3969"/>
      </w:tblGrid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</w:pPr>
            <w:r w:rsidRPr="00691290">
              <w:t>№</w:t>
            </w:r>
          </w:p>
          <w:p w:rsidR="00D152AA" w:rsidRPr="00691290" w:rsidRDefault="00D152AA" w:rsidP="002954AB">
            <w:pPr>
              <w:suppressAutoHyphens/>
              <w:jc w:val="center"/>
            </w:pPr>
            <w:proofErr w:type="gramStart"/>
            <w:r w:rsidRPr="00691290">
              <w:t>п</w:t>
            </w:r>
            <w:proofErr w:type="gramEnd"/>
            <w:r w:rsidRPr="00691290">
              <w:t>/п</w:t>
            </w:r>
          </w:p>
        </w:tc>
        <w:tc>
          <w:tcPr>
            <w:tcW w:w="1984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</w:pPr>
            <w:r w:rsidRPr="00691290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</w:pPr>
            <w:r w:rsidRPr="00691290">
              <w:t>Дата рождения</w:t>
            </w:r>
          </w:p>
        </w:tc>
        <w:tc>
          <w:tcPr>
            <w:tcW w:w="2958" w:type="dxa"/>
            <w:vAlign w:val="center"/>
          </w:tcPr>
          <w:p w:rsidR="00D152AA" w:rsidRPr="00691290" w:rsidRDefault="00D152AA" w:rsidP="002954AB">
            <w:pPr>
              <w:suppressAutoHyphens/>
              <w:ind w:right="258"/>
              <w:jc w:val="center"/>
            </w:pPr>
            <w:r w:rsidRPr="00691290">
              <w:t>Место рождения</w:t>
            </w:r>
          </w:p>
        </w:tc>
        <w:tc>
          <w:tcPr>
            <w:tcW w:w="3119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</w:pPr>
            <w:r w:rsidRPr="00691290">
              <w:t>Адрес места жительства</w:t>
            </w:r>
          </w:p>
        </w:tc>
        <w:tc>
          <w:tcPr>
            <w:tcW w:w="3969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Поцелуев Василий Георгиевич</w:t>
            </w:r>
          </w:p>
        </w:tc>
        <w:tc>
          <w:tcPr>
            <w:tcW w:w="1296" w:type="dxa"/>
          </w:tcPr>
          <w:p w:rsidR="00D152AA" w:rsidRPr="003E3F58" w:rsidRDefault="00D152AA" w:rsidP="002954A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24.08.1959</w:t>
            </w:r>
          </w:p>
        </w:tc>
        <w:tc>
          <w:tcPr>
            <w:tcW w:w="2958" w:type="dxa"/>
          </w:tcPr>
          <w:p w:rsidR="00D152AA" w:rsidRPr="003E3F58" w:rsidRDefault="00D152AA" w:rsidP="002954AB">
            <w:pPr>
              <w:tabs>
                <w:tab w:val="left" w:pos="142"/>
              </w:tabs>
              <w:outlineLvl w:val="0"/>
              <w:rPr>
                <w:b/>
                <w:bCs/>
                <w:sz w:val="24"/>
                <w:szCs w:val="24"/>
              </w:rPr>
            </w:pPr>
            <w:r w:rsidRPr="003E3F58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3E3F58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3E3F58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119" w:type="dxa"/>
          </w:tcPr>
          <w:p w:rsidR="00D152AA" w:rsidRPr="003E3F58" w:rsidRDefault="00D152AA" w:rsidP="00D152AA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3E3F58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3E3F58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3E3F58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Сивякова Анастасия Владимировна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01.10.1980</w:t>
            </w: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Новочеркасск Ростовская область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г. Новочеркасск,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D152AA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Зуев Сергей Александрович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10.08.1976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ривянская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Страданченков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07.10.1992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Ефимова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Елена Вячеславовна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14.07.1972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Березники </w:t>
            </w:r>
            <w:proofErr w:type="gramStart"/>
            <w:r w:rsidRPr="00691290">
              <w:rPr>
                <w:bCs/>
                <w:sz w:val="24"/>
                <w:szCs w:val="24"/>
              </w:rPr>
              <w:t>Пермская</w:t>
            </w:r>
            <w:proofErr w:type="gramEnd"/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область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Хопрянинов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04.08.1977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</w:t>
            </w:r>
            <w:r>
              <w:rPr>
                <w:bCs/>
                <w:sz w:val="24"/>
                <w:szCs w:val="24"/>
              </w:rPr>
              <w:t>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Радченко Михаил Витальевич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04.03.2003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Ростов-на-Дону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ривянская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Филимонов Сергей Данилович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19.07.1973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восьмимандатный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Куликов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Александр Александрович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08.09.1988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>
              <w:rPr>
                <w:bCs/>
                <w:sz w:val="24"/>
                <w:szCs w:val="24"/>
              </w:rPr>
              <w:t>Кривянская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Страданченков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Евгений Георгиевич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01.01.1978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</w:t>
            </w:r>
            <w:r>
              <w:rPr>
                <w:bCs/>
                <w:sz w:val="24"/>
                <w:szCs w:val="24"/>
              </w:rPr>
              <w:t>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Морозов Алексей Андреевич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05.01.1997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Новочеркасск 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119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г. Новочеркасск,</w:t>
            </w:r>
          </w:p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Басенков Сергей Владимирович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25.05.1990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>. Каменоломни,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Страданченков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Михаил Николаевич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23.11.1968</w:t>
            </w:r>
          </w:p>
        </w:tc>
        <w:tc>
          <w:tcPr>
            <w:tcW w:w="2958" w:type="dxa"/>
          </w:tcPr>
          <w:p w:rsidR="00D152AA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Ратушная Лариса Владимировна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09.05.1977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Белая Калитва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Ростовской области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D152AA" w:rsidRPr="00691290" w:rsidTr="00D152AA">
        <w:trPr>
          <w:jc w:val="center"/>
        </w:trPr>
        <w:tc>
          <w:tcPr>
            <w:tcW w:w="585" w:type="dxa"/>
            <w:vAlign w:val="center"/>
          </w:tcPr>
          <w:p w:rsidR="00D152AA" w:rsidRPr="00691290" w:rsidRDefault="00D152AA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Хохлачева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Любовь Гавриловна</w:t>
            </w:r>
          </w:p>
        </w:tc>
        <w:tc>
          <w:tcPr>
            <w:tcW w:w="1296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22.06.1955</w:t>
            </w:r>
          </w:p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2AA" w:rsidRPr="00691290" w:rsidRDefault="00D152A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119" w:type="dxa"/>
          </w:tcPr>
          <w:p w:rsidR="00D152AA" w:rsidRPr="00691290" w:rsidRDefault="00D152AA" w:rsidP="00D152AA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Кривянская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969" w:type="dxa"/>
          </w:tcPr>
          <w:p w:rsidR="00D152AA" w:rsidRPr="00691290" w:rsidRDefault="00D152AA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Кривянский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семимандатный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</w:tbl>
    <w:p w:rsidR="00377EDE" w:rsidRDefault="00377EDE"/>
    <w:sectPr w:rsidR="00377EDE" w:rsidSect="00D152A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AA"/>
    <w:rsid w:val="00377EDE"/>
    <w:rsid w:val="00D1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2026-07-26T11:41:00Z</dcterms:created>
  <dcterms:modified xsi:type="dcterms:W3CDTF">2026-07-26T11:43:00Z</dcterms:modified>
</cp:coreProperties>
</file>