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6" w:rsidRDefault="009C234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Форма 10</w:t>
      </w:r>
    </w:p>
    <w:p w:rsidR="00DC0A66" w:rsidRDefault="00DC0A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C0A66" w:rsidRDefault="009C23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C0A66" w:rsidRDefault="009C234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F5088">
        <w:rPr>
          <w:rFonts w:ascii="Times New Roman" w:eastAsia="Times New Roman" w:hAnsi="Times New Roman"/>
          <w:sz w:val="24"/>
          <w:szCs w:val="24"/>
          <w:lang w:eastAsia="ru-RU"/>
        </w:rPr>
        <w:t>расюковс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Октябрьского района Ростовской области шестого созыва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десятимандатный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DC0A66" w:rsidRDefault="00DC0A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9C47A7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2066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133"/>
      </w:tblGrid>
      <w:tr w:rsidR="00DC0A66" w:rsidTr="00B82C8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C0A66" w:rsidTr="00B82C8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C0A66" w:rsidTr="00B82C8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B82C8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C0A66" w:rsidRDefault="009C23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B82C81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F5088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F508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ГРИГОРЬЕВА ЛЮДМИЛА НИКОЛАЕВНА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F5088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F508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МАКЕЕВ АЛЕКСАНДР ВИКТОРОВИЧ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F5088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P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F508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ЩЕРБАКОВА НАТАЛИЯ АНАТОЛЬЕВНА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82C81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Pr="00DF5088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2C8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ПЕТРОВ МИХАИЛ АЛЕКСЕЕВИЧ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82C81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Pr="00DF5088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2C8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КУТЫРЕВ АНДРЕЙ АНДРЕЕВИЧ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82C81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Pr="00DF5088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2C8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НЕФЕДОВ ВЛАДИМИР БОРИСОВИЧ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82C81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Pr="00DF5088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2C8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ЛОШАКОВ ВЛАДИМИР ЮРЬЕВИЧ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82C81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Pr="00DF5088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2C8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ДЕВЯТЛОВСКИЙ КОНСТАНТИН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82C81" w:rsidTr="00B82C8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Pr="00DF5088" w:rsidRDefault="00B82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2C8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КОЛОМЫЦА АЛЕКСАНДР ВЛАДИМИРОВИЧ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C81" w:rsidRDefault="00B82C81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12B4" w:rsidTr="004F7323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Pr="00B82C81" w:rsidRDefault="003312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312B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АРХИПОВ ВИТАЛИЙ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0B0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17,88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12B4" w:rsidRDefault="003312B4" w:rsidP="00FD6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F5088" w:rsidTr="00B82C81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3312B4" w:rsidP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96</w:t>
            </w:r>
            <w:r w:rsidR="00DF508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3312B4" w:rsidP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 w:rsidP="00DF7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5088" w:rsidRDefault="00DF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C0A66" w:rsidRDefault="00DC0A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C0A66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66"/>
    <w:rsid w:val="00117AF5"/>
    <w:rsid w:val="003312B4"/>
    <w:rsid w:val="009C234E"/>
    <w:rsid w:val="009C47A7"/>
    <w:rsid w:val="00B82C81"/>
    <w:rsid w:val="00DA750E"/>
    <w:rsid w:val="00DC0A66"/>
    <w:rsid w:val="00D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2026-09-03T06:35:00Z</dcterms:created>
  <dcterms:modified xsi:type="dcterms:W3CDTF">2026-09-03T06:35:00Z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2026-08-06T08:50:00Z</dcterms:created>
  <dc:creator>61USER63</dc:creator>
  <dc:description/>
  <dc:language>ru-RU</dc:language>
  <cp:lastModifiedBy>admin</cp:lastModifiedBy>
  <cp:lastPrinted>2021-07-01T16:06:00Z</cp:lastPrinted>
  <dcterms:modified xsi:type="dcterms:W3CDTF">2026-08-06T08:50:00Z</dcterms:modified>
  <cp:revision>2</cp:revision>
  <dc:subject/>
  <dc:title/>
</cp:coreProperties>
</file>